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D" w:rsidRDefault="005D5E3D"/>
    <w:p w:rsidR="005D5E3D" w:rsidRDefault="005D5E3D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0215B7" w:rsidRPr="000215B7" w:rsidTr="00F655E2">
        <w:tc>
          <w:tcPr>
            <w:tcW w:w="3190" w:type="dxa"/>
            <w:shd w:val="clear" w:color="auto" w:fill="auto"/>
          </w:tcPr>
          <w:p w:rsidR="000215B7" w:rsidRPr="000215B7" w:rsidRDefault="000215B7" w:rsidP="0002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Согласованно </w:t>
            </w:r>
          </w:p>
          <w:p w:rsidR="000215B7" w:rsidRPr="000215B7" w:rsidRDefault="000215B7" w:rsidP="0002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трудового коллектива</w:t>
            </w:r>
          </w:p>
          <w:p w:rsidR="000215B7" w:rsidRPr="000215B7" w:rsidRDefault="000215B7" w:rsidP="000215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>Кнор</w:t>
            </w:r>
            <w:proofErr w:type="spellEnd"/>
            <w:r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72" w:type="dxa"/>
            <w:shd w:val="clear" w:color="auto" w:fill="auto"/>
          </w:tcPr>
          <w:p w:rsidR="000215B7" w:rsidRPr="000215B7" w:rsidRDefault="000215B7" w:rsidP="000215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0215B7" w:rsidRPr="000215B7" w:rsidRDefault="000215B7" w:rsidP="0002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215B7" w:rsidRPr="000215B7" w:rsidRDefault="009C4CBC" w:rsidP="0002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0215B7"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0215B7"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>ДОУ № 13 «Родничок»</w:t>
            </w:r>
          </w:p>
          <w:p w:rsidR="000215B7" w:rsidRDefault="000215B7" w:rsidP="0002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>_____________ А.П.</w:t>
            </w:r>
            <w:r w:rsidR="009C4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Лысенко</w:t>
            </w:r>
          </w:p>
          <w:p w:rsidR="009C4CBC" w:rsidRPr="000215B7" w:rsidRDefault="009C4CBC" w:rsidP="0002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1/40-од</w:t>
            </w:r>
          </w:p>
          <w:p w:rsidR="000215B7" w:rsidRPr="000215B7" w:rsidRDefault="009C4CBC" w:rsidP="000215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09.01.2024</w:t>
            </w:r>
            <w:r w:rsidR="000215B7" w:rsidRPr="00021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0215B7" w:rsidRPr="000215B7" w:rsidRDefault="000215B7" w:rsidP="00021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D8A" w:rsidRDefault="00FA7D8A" w:rsidP="00FA7D8A">
      <w:pPr>
        <w:jc w:val="center"/>
        <w:rPr>
          <w:rFonts w:ascii="Times New Roman" w:hAnsi="Times New Roman" w:cs="Times New Roman"/>
          <w:b/>
          <w:sz w:val="28"/>
        </w:rPr>
      </w:pPr>
      <w:r w:rsidRPr="00764DF1">
        <w:rPr>
          <w:rFonts w:ascii="Times New Roman" w:hAnsi="Times New Roman" w:cs="Times New Roman"/>
          <w:b/>
          <w:sz w:val="28"/>
        </w:rPr>
        <w:t>Регламент доступа и использования</w:t>
      </w:r>
    </w:p>
    <w:p w:rsidR="00FA7D8A" w:rsidRPr="00764DF1" w:rsidRDefault="00FA7D8A" w:rsidP="00FA7D8A">
      <w:pPr>
        <w:jc w:val="center"/>
        <w:rPr>
          <w:rFonts w:ascii="Times New Roman" w:hAnsi="Times New Roman" w:cs="Times New Roman"/>
          <w:b/>
          <w:sz w:val="28"/>
        </w:rPr>
      </w:pPr>
      <w:r w:rsidRPr="00764DF1">
        <w:rPr>
          <w:rFonts w:ascii="Times New Roman" w:hAnsi="Times New Roman" w:cs="Times New Roman"/>
          <w:b/>
          <w:sz w:val="28"/>
        </w:rPr>
        <w:t xml:space="preserve">ресурсов сети Интернет в </w:t>
      </w:r>
      <w:r w:rsidR="000215B7">
        <w:rPr>
          <w:rFonts w:ascii="Times New Roman" w:hAnsi="Times New Roman" w:cs="Times New Roman"/>
          <w:b/>
          <w:sz w:val="28"/>
        </w:rPr>
        <w:t>М</w:t>
      </w:r>
      <w:r w:rsidR="009C4CBC">
        <w:rPr>
          <w:rFonts w:ascii="Times New Roman" w:hAnsi="Times New Roman" w:cs="Times New Roman"/>
          <w:b/>
          <w:sz w:val="28"/>
        </w:rPr>
        <w:t>Б</w:t>
      </w:r>
      <w:r w:rsidR="000215B7">
        <w:rPr>
          <w:rFonts w:ascii="Times New Roman" w:hAnsi="Times New Roman" w:cs="Times New Roman"/>
          <w:b/>
          <w:sz w:val="28"/>
        </w:rPr>
        <w:t>ДОУ № 13 «Родничок»</w:t>
      </w:r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1. ОБЩИЕ ПОЛОЖЕНИЯ</w:t>
      </w:r>
    </w:p>
    <w:p w:rsidR="00FA7D8A" w:rsidRPr="004B5F92" w:rsidRDefault="00FA7D8A" w:rsidP="00021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Настоящий Регламент разработан для повышения эффективности работы сотрудников</w:t>
      </w:r>
      <w:r w:rsidRPr="004B5F92">
        <w:rPr>
          <w:rFonts w:ascii="Times New Roman" w:hAnsi="Times New Roman" w:cs="Times New Roman"/>
        </w:rPr>
        <w:t xml:space="preserve"> </w:t>
      </w:r>
      <w:r w:rsidR="000215B7" w:rsidRPr="000215B7">
        <w:rPr>
          <w:rFonts w:ascii="Times New Roman" w:hAnsi="Times New Roman" w:cs="Times New Roman"/>
          <w:b/>
        </w:rPr>
        <w:t>М</w:t>
      </w:r>
      <w:r w:rsidR="009C4CBC">
        <w:rPr>
          <w:rFonts w:ascii="Times New Roman" w:hAnsi="Times New Roman" w:cs="Times New Roman"/>
          <w:b/>
        </w:rPr>
        <w:t>Б</w:t>
      </w:r>
      <w:bookmarkStart w:id="0" w:name="_GoBack"/>
      <w:bookmarkEnd w:id="0"/>
      <w:r w:rsidR="000215B7" w:rsidRPr="000215B7">
        <w:rPr>
          <w:rFonts w:ascii="Times New Roman" w:hAnsi="Times New Roman" w:cs="Times New Roman"/>
          <w:b/>
        </w:rPr>
        <w:t>ДОУ № 13 «Родничок»</w:t>
      </w:r>
      <w:r w:rsidR="000215B7" w:rsidRPr="000215B7">
        <w:rPr>
          <w:rFonts w:ascii="Times New Roman" w:hAnsi="Times New Roman" w:cs="Times New Roman"/>
        </w:rPr>
        <w:t xml:space="preserve"> </w:t>
      </w:r>
      <w:r w:rsidRPr="004B5F92">
        <w:rPr>
          <w:rFonts w:ascii="Times New Roman" w:hAnsi="Times New Roman" w:cs="Times New Roman"/>
        </w:rPr>
        <w:t>(далее – Учреждение)</w:t>
      </w:r>
      <w:r w:rsidRPr="004B5F92">
        <w:rPr>
          <w:rFonts w:ascii="Times New Roman" w:hAnsi="Times New Roman" w:cs="Times New Roman"/>
          <w:sz w:val="24"/>
          <w:szCs w:val="24"/>
        </w:rPr>
        <w:t>, использующих электронные информационные ресурсы глобальной сети Интернет, и повышения уровня информационной безопасности локальной информационно-вычислительной сети  Учреждения.</w:t>
      </w:r>
      <w:proofErr w:type="gramEnd"/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1.2. Руководство  Учреждения устанавливает постоянный контроль и полностью специфицирует виды информации, к которой разрешен доступ тому или иному работнику. В случае нарушения сотрудником  Учреждения данного Регламента работник будет отстранен от использования ресурсов сети Интернет.</w:t>
      </w:r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2. НАЗНАЧЕНИЕ ДОСТУПА К РЕСУРСАМ СЕТИ ИНТЕРНЕТ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2.1. Доступ к ресурсам сети Интернет предоставляется сотрудникам  Учреждения для выполнения ими прямых должностных обязанностей. Глобальная информационная сеть Интернет используется 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B5F92">
        <w:rPr>
          <w:rFonts w:ascii="Times New Roman" w:hAnsi="Times New Roman" w:cs="Times New Roman"/>
          <w:sz w:val="24"/>
          <w:szCs w:val="24"/>
        </w:rPr>
        <w:t>: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доступа к мировой системе гипертекстовых страниц (</w:t>
      </w:r>
      <w:proofErr w:type="spellStart"/>
      <w:r w:rsidRPr="004B5F9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B5F92">
        <w:rPr>
          <w:rFonts w:ascii="Times New Roman" w:hAnsi="Times New Roman" w:cs="Times New Roman"/>
          <w:sz w:val="24"/>
          <w:szCs w:val="24"/>
        </w:rPr>
        <w:t>);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доступа к файловым ресурсам Интернета (FTP);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доступа к специализированным (правовым и др.) базам данных;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контактов с официальными лицами других  структур;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обмена электронной почтой с официальными лицами по </w:t>
      </w:r>
      <w:proofErr w:type="spellStart"/>
      <w:r w:rsidRPr="004B5F92">
        <w:rPr>
          <w:rFonts w:ascii="Times New Roman" w:hAnsi="Times New Roman" w:cs="Times New Roman"/>
          <w:sz w:val="24"/>
          <w:szCs w:val="24"/>
        </w:rPr>
        <w:t>неконфиденциальным</w:t>
      </w:r>
      <w:proofErr w:type="spellEnd"/>
      <w:r w:rsidRPr="004B5F92">
        <w:rPr>
          <w:rFonts w:ascii="Times New Roman" w:hAnsi="Times New Roman" w:cs="Times New Roman"/>
          <w:sz w:val="24"/>
          <w:szCs w:val="24"/>
        </w:rPr>
        <w:t xml:space="preserve"> вопросам производственного характера;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сбора информации о состоянии рынка продукции и услуг;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повышения квалификации работников, необходимой для выполнения работником своих должностных обязанностей;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поиска и сбора информации по управленческим, производственным, финансовым, юридическим вопросам, если эти вопросы напрямую связаны с выполнением работником его должностных обязанностей;</w:t>
      </w:r>
    </w:p>
    <w:p w:rsidR="00FA7D8A" w:rsidRPr="004B5F92" w:rsidRDefault="00FA7D8A" w:rsidP="00FA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другие цели.</w:t>
      </w:r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3. ДОСТУП К ИНТЕРНЕТ-РЕСУРСАМ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3.1.  Учреждение  обеспечивает доступ пользователей локальной сети к ресурсам сети Интернет по специальным каналам связи в соответствии с настоящим Регламентом.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3.2. Без согласования с  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4B5F92">
        <w:rPr>
          <w:rFonts w:ascii="Times New Roman" w:hAnsi="Times New Roman" w:cs="Times New Roman"/>
          <w:sz w:val="24"/>
          <w:szCs w:val="24"/>
        </w:rPr>
        <w:t xml:space="preserve">   запрещена самостоятельная организация дополнительных точек доступа в Интернет (удаленный доступ, канал по локальной сети и пр.).</w:t>
      </w:r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4. РЕГИСТРАЦИЯ ПОЛЬЗОВАТЕЛЯ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4.1. Каждому подключенному к сети компьютеру назначается ответственный за этот компьютер пользователь, информация о котором заносится в базу данных пользователей соответствующего домена локальной сети  Учреждения.   Пользователь обязан хранить </w:t>
      </w:r>
      <w:r w:rsidRPr="004B5F92">
        <w:rPr>
          <w:rFonts w:ascii="Times New Roman" w:hAnsi="Times New Roman" w:cs="Times New Roman"/>
          <w:sz w:val="24"/>
          <w:szCs w:val="24"/>
        </w:rPr>
        <w:lastRenderedPageBreak/>
        <w:t xml:space="preserve">свои идентификационные данные (пароли и т.п.) в тайне, запрещена передача идентификационных данных третьим лицам. За все деструктивные действия, произведенные в сети, отвечает сотрудник – пользователь учетной записи (идентификационных данных), использовавшейся при их проведении. При подозрении на то, что идентификационные данные стали известны третьим лицам, пользователь должен немедленно  </w:t>
      </w:r>
      <w:r>
        <w:rPr>
          <w:rFonts w:ascii="Times New Roman" w:hAnsi="Times New Roman" w:cs="Times New Roman"/>
          <w:sz w:val="24"/>
          <w:szCs w:val="24"/>
        </w:rPr>
        <w:t xml:space="preserve"> сообщить 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заведующему Учреждения</w:t>
      </w:r>
      <w:proofErr w:type="gramEnd"/>
      <w:r w:rsidRPr="004B5F92">
        <w:rPr>
          <w:rFonts w:ascii="Times New Roman" w:hAnsi="Times New Roman" w:cs="Times New Roman"/>
          <w:sz w:val="24"/>
          <w:szCs w:val="24"/>
        </w:rPr>
        <w:t xml:space="preserve"> с целью их изменения.</w:t>
      </w:r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5. ОГРАНИЧЕНИЯ ПРИ РАБОТЕ В СЕТИ ИНТЕРНЕТ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5.1. Пользователям корпоративной линии подключения  Учреждения к ресурсам глобальной сети Интернет не рекомендуется: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посещение и использование игровых, развлекательных и прочих сайтов, не имеющих отношения к деятельности  Учреждения и деятельности пользователя;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использование электронной почты, досок объявлений, конференций на компьютерах  Учреждения  в личных целях в любое время;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публикация корпоративного электронного адреса  на досках объявлений, в конференциях и гостевых книгах;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использование некорпоративных e-</w:t>
      </w:r>
      <w:proofErr w:type="spellStart"/>
      <w:r w:rsidRPr="004B5F9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B5F92">
        <w:rPr>
          <w:rFonts w:ascii="Times New Roman" w:hAnsi="Times New Roman" w:cs="Times New Roman"/>
          <w:sz w:val="24"/>
          <w:szCs w:val="24"/>
        </w:rPr>
        <w:t xml:space="preserve"> адресов для рассылки служебной информации;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передача учетных данных пользователя;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применение имен пользователей и паролей компьютеров  Учреждения на иных (сторонних) компьютерах;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играть в рабочее время в компьютерные игры автономно или в сети;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единовременное скачивание больших объемов информации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посещение ресурсов трансляции потокового видео и аудио (веб-камеры, трансляция Т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B5F92">
        <w:rPr>
          <w:rFonts w:ascii="Times New Roman" w:hAnsi="Times New Roman" w:cs="Times New Roman"/>
          <w:sz w:val="24"/>
          <w:szCs w:val="24"/>
        </w:rPr>
        <w:t xml:space="preserve"> и музыкальных программ в Интернете), создающих большую загрузку сети и мешающих нормальной работе остальных пользователей;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подключение к электронной сети под другим паролем;</w:t>
      </w:r>
    </w:p>
    <w:p w:rsidR="00FA7D8A" w:rsidRPr="004B5F92" w:rsidRDefault="00FA7D8A" w:rsidP="00FA7D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личных</w:t>
      </w:r>
      <w:proofErr w:type="gramEnd"/>
      <w:r w:rsidRPr="004B5F92">
        <w:rPr>
          <w:rFonts w:ascii="Times New Roman" w:hAnsi="Times New Roman" w:cs="Times New Roman"/>
          <w:sz w:val="24"/>
          <w:szCs w:val="24"/>
        </w:rPr>
        <w:t xml:space="preserve"> веб-страниц и хостинг (размещение </w:t>
      </w:r>
      <w:proofErr w:type="spellStart"/>
      <w:r w:rsidRPr="004B5F9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B5F92">
        <w:rPr>
          <w:rFonts w:ascii="Times New Roman" w:hAnsi="Times New Roman" w:cs="Times New Roman"/>
          <w:sz w:val="24"/>
          <w:szCs w:val="24"/>
        </w:rPr>
        <w:t xml:space="preserve">- или </w:t>
      </w:r>
      <w:proofErr w:type="spellStart"/>
      <w:r w:rsidRPr="004B5F92">
        <w:rPr>
          <w:rFonts w:ascii="Times New Roman" w:hAnsi="Times New Roman" w:cs="Times New Roman"/>
          <w:sz w:val="24"/>
          <w:szCs w:val="24"/>
        </w:rPr>
        <w:t>ftp</w:t>
      </w:r>
      <w:proofErr w:type="spellEnd"/>
      <w:r w:rsidRPr="004B5F92">
        <w:rPr>
          <w:rFonts w:ascii="Times New Roman" w:hAnsi="Times New Roman" w:cs="Times New Roman"/>
          <w:sz w:val="24"/>
          <w:szCs w:val="24"/>
        </w:rPr>
        <w:t>-сервера) на компьютере пользователя.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5.2. Пользователям корпоративной линии подключения  Учреждения к ресурсам глобальной сети Интернет запрещается: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посещение и использование эротико-порнографических ресурсов сети Интернет, ресурсов националистических организаций, ресурсов, пропагандирующих насилие и терроризм;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нарушение закона об авторском праве посредством копирования и использования в служебных или личных целях материалов, защищенных законом об авторском праве;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осуществление деструктивных действий по отношению к нормальной работе электронной системы Предприятия и сети Интернет (рассылка вирусов, </w:t>
      </w:r>
      <w:proofErr w:type="spellStart"/>
      <w:r w:rsidRPr="004B5F92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4B5F92">
        <w:rPr>
          <w:rFonts w:ascii="Times New Roman" w:hAnsi="Times New Roman" w:cs="Times New Roman"/>
          <w:sz w:val="24"/>
          <w:szCs w:val="24"/>
        </w:rPr>
        <w:t>-атаки и т.п.);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загрузка материалов порнографического содержания, компьютерных игр, анекдотов, других развлекательных материалов;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передача персональных данных, конфиденциальной информации, сведений, составляющих служебную и коммерческую тайну, третьей стороне;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нанесение вреда электронной системе МПР России;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проведение незаконных операций в глобальной сети Интернет;</w:t>
      </w:r>
    </w:p>
    <w:p w:rsidR="00FA7D8A" w:rsidRPr="004B5F92" w:rsidRDefault="00FA7D8A" w:rsidP="00FA7D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совершение иных действий, противоречащих законодательству, а также настоящему Регламенту.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5.3. Всем пользователям корпоративной линии подключения  Учреждения  к ресурсам глобальной сети Интернет ограничен доступ к почтовым серверам, в том числе и бесплатным почтовым службам, кроме корпоративного сервера. В случае если </w:t>
      </w:r>
      <w:r w:rsidRPr="004B5F92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пользователю в служебных целях необходимо организовать почтовый ящик в домене,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F92">
        <w:rPr>
          <w:rFonts w:ascii="Times New Roman" w:hAnsi="Times New Roman" w:cs="Times New Roman"/>
          <w:sz w:val="24"/>
          <w:szCs w:val="24"/>
        </w:rPr>
        <w:t xml:space="preserve"> необходимо получить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F92">
        <w:rPr>
          <w:rFonts w:ascii="Times New Roman" w:hAnsi="Times New Roman" w:cs="Times New Roman"/>
          <w:sz w:val="24"/>
          <w:szCs w:val="24"/>
        </w:rPr>
        <w:t xml:space="preserve"> разрешение 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Pr="004B5F92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6. ОБРАЩЕНИЕ В ДРУГИЕ ОРГАНИЗАЦИИ ОТ ИМЕНИ  ПРЕДПРИЯТИЯ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6.1. Работа в сети Интернет, общение с другими организациями могут быть связаны с необходимостью изложения своих взглядов по отдельным вопросам. Если сотрудник  Учреждения высказывает в сообщении собственное мнение, то указанный сотрудник обязан предупредить об этом в конце сообщения фразой: «Прошу считать, что в сообщении указано мое личное мнение, которое необязательно отражает взгляды и политику  Учреждения» – по предварительному согласованию с непосредственным руководством.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6.2. Официальные обращения по электронной почте к должностным лицам организаций-партнеров и организаций-заказчиков продукции и услуг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F92">
        <w:rPr>
          <w:rFonts w:ascii="Times New Roman" w:hAnsi="Times New Roman" w:cs="Times New Roman"/>
          <w:sz w:val="24"/>
          <w:szCs w:val="24"/>
        </w:rPr>
        <w:t xml:space="preserve">осуществляются по указанию  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4B5F92">
        <w:rPr>
          <w:rFonts w:ascii="Times New Roman" w:hAnsi="Times New Roman" w:cs="Times New Roman"/>
          <w:sz w:val="24"/>
          <w:szCs w:val="24"/>
        </w:rPr>
        <w:t>.</w:t>
      </w:r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7. ВРЕМЯ РАБОТЫ ПОЛЬЗОВАТЕЛЕЙ В СЕТИ ИНТЕРНЕТ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7.1. Время работы пользователей в сети Интернет ограничено и регламентировано следующим образом: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ресурс активен с понедельника по пятницу, с </w:t>
      </w:r>
      <w:r w:rsidR="000215B7">
        <w:rPr>
          <w:rFonts w:ascii="Times New Roman" w:hAnsi="Times New Roman" w:cs="Times New Roman"/>
          <w:sz w:val="24"/>
          <w:szCs w:val="24"/>
        </w:rPr>
        <w:t>7</w:t>
      </w:r>
      <w:r w:rsidRPr="004B5F92">
        <w:rPr>
          <w:rFonts w:ascii="Times New Roman" w:hAnsi="Times New Roman" w:cs="Times New Roman"/>
          <w:sz w:val="24"/>
          <w:szCs w:val="24"/>
        </w:rPr>
        <w:t>.</w:t>
      </w:r>
      <w:r w:rsidR="000215B7">
        <w:rPr>
          <w:rFonts w:ascii="Times New Roman" w:hAnsi="Times New Roman" w:cs="Times New Roman"/>
          <w:sz w:val="24"/>
          <w:szCs w:val="24"/>
        </w:rPr>
        <w:t>3</w:t>
      </w:r>
      <w:r w:rsidRPr="004B5F92">
        <w:rPr>
          <w:rFonts w:ascii="Times New Roman" w:hAnsi="Times New Roman" w:cs="Times New Roman"/>
          <w:sz w:val="24"/>
          <w:szCs w:val="24"/>
        </w:rPr>
        <w:t>0 до 1</w:t>
      </w:r>
      <w:r w:rsidR="000215B7">
        <w:rPr>
          <w:rFonts w:ascii="Times New Roman" w:hAnsi="Times New Roman" w:cs="Times New Roman"/>
          <w:sz w:val="24"/>
          <w:szCs w:val="24"/>
        </w:rPr>
        <w:t>8</w:t>
      </w:r>
      <w:r w:rsidRPr="004B5F92">
        <w:rPr>
          <w:rFonts w:ascii="Times New Roman" w:hAnsi="Times New Roman" w:cs="Times New Roman"/>
          <w:sz w:val="24"/>
          <w:szCs w:val="24"/>
        </w:rPr>
        <w:t>.00;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при необходимости работы с ресурсами сети Интернет в выходные дни или в вечернее время пользователь обязан получить разрешение  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4B5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D8A" w:rsidRPr="00046857" w:rsidRDefault="00FA7D8A" w:rsidP="00FA7D8A">
      <w:pPr>
        <w:pStyle w:val="a3"/>
        <w:rPr>
          <w:rFonts w:ascii="Times New Roman" w:hAnsi="Times New Roman" w:cs="Times New Roman"/>
          <w:u w:val="single"/>
        </w:rPr>
      </w:pPr>
      <w:r w:rsidRPr="00046857">
        <w:rPr>
          <w:rFonts w:ascii="Times New Roman" w:hAnsi="Times New Roman" w:cs="Times New Roman"/>
          <w:u w:val="single"/>
        </w:rPr>
        <w:t>8. КОНТРОЛЬ ИСПОЛЬЗОВАНИЯ РЕСУРСОВ СЕТИ ИНТЕРНЕТ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 Заведующий Учреждением</w:t>
      </w:r>
      <w:r w:rsidRPr="004B5F92">
        <w:rPr>
          <w:rFonts w:ascii="Times New Roman" w:hAnsi="Times New Roman" w:cs="Times New Roman"/>
          <w:sz w:val="24"/>
          <w:szCs w:val="24"/>
        </w:rPr>
        <w:t xml:space="preserve">  оставляет за собой право в целях обеспечения безопасности электронной системы производить выборочные и полные проверки всей электронной системы и отдельных файлов без предварительного уведомления работников.</w:t>
      </w:r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>8.2.  Заведующий Учреждением  ведет учет использования ресурсов сети Интернет, обеспечивает контроль за соблюдением настоящего Регламента, обеспечивает безопасное использование ресурсов сети Интернет</w:t>
      </w:r>
      <w:proofErr w:type="gramStart"/>
      <w:r w:rsidRPr="004B5F9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FA7D8A" w:rsidRPr="004B5F92" w:rsidRDefault="00FA7D8A" w:rsidP="00FA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F92">
        <w:rPr>
          <w:rFonts w:ascii="Times New Roman" w:hAnsi="Times New Roman" w:cs="Times New Roman"/>
          <w:sz w:val="24"/>
          <w:szCs w:val="24"/>
        </w:rPr>
        <w:t xml:space="preserve">8.3. После утверждения настоящего Регламента все пользователи </w:t>
      </w:r>
      <w:r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Pr="004B5F92">
        <w:rPr>
          <w:rFonts w:ascii="Times New Roman" w:hAnsi="Times New Roman" w:cs="Times New Roman"/>
          <w:sz w:val="24"/>
          <w:szCs w:val="24"/>
        </w:rPr>
        <w:t xml:space="preserve"> Учреждения под личную роспись знакомятся с Регламентом. </w:t>
      </w:r>
    </w:p>
    <w:p w:rsidR="00FA7D8A" w:rsidRDefault="00FA7D8A" w:rsidP="00FA7D8A"/>
    <w:p w:rsidR="00C44E46" w:rsidRDefault="00C44E46"/>
    <w:sectPr w:rsidR="00C44E46" w:rsidSect="00CB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EF5"/>
    <w:multiLevelType w:val="hybridMultilevel"/>
    <w:tmpl w:val="918A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725A6"/>
    <w:multiLevelType w:val="hybridMultilevel"/>
    <w:tmpl w:val="07D6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90F25"/>
    <w:multiLevelType w:val="hybridMultilevel"/>
    <w:tmpl w:val="3E6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A"/>
    <w:rsid w:val="000215B7"/>
    <w:rsid w:val="003010DA"/>
    <w:rsid w:val="005D5E3D"/>
    <w:rsid w:val="009C4CBC"/>
    <w:rsid w:val="00C44E46"/>
    <w:rsid w:val="00D65499"/>
    <w:rsid w:val="00F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39</dc:creator>
  <cp:lastModifiedBy>сотрудник</cp:lastModifiedBy>
  <cp:revision>3</cp:revision>
  <cp:lastPrinted>2024-03-29T13:24:00Z</cp:lastPrinted>
  <dcterms:created xsi:type="dcterms:W3CDTF">2022-09-29T13:26:00Z</dcterms:created>
  <dcterms:modified xsi:type="dcterms:W3CDTF">2024-03-29T13:24:00Z</dcterms:modified>
</cp:coreProperties>
</file>